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E82" w14:textId="068B7B29" w:rsidR="00FA03D5" w:rsidRPr="00F72C2E" w:rsidRDefault="005072E0" w:rsidP="00FA03D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072E0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1B2D06" wp14:editId="300085F3">
            <wp:simplePos x="0" y="0"/>
            <wp:positionH relativeFrom="column">
              <wp:posOffset>-388620</wp:posOffset>
            </wp:positionH>
            <wp:positionV relativeFrom="paragraph">
              <wp:posOffset>-2540</wp:posOffset>
            </wp:positionV>
            <wp:extent cx="1127712" cy="1420657"/>
            <wp:effectExtent l="0" t="0" r="0" b="8255"/>
            <wp:wrapNone/>
            <wp:docPr id="19153232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12" cy="142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3D5" w:rsidRPr="00F72C2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السيرة </w:t>
      </w:r>
      <w:r w:rsidR="00F72C2E" w:rsidRPr="00F72C2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الذاتية</w:t>
      </w:r>
    </w:p>
    <w:p w14:paraId="5A9AE804" w14:textId="1963038A" w:rsidR="005072E0" w:rsidRPr="005072E0" w:rsidRDefault="00FA03D5" w:rsidP="005072E0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</w:t>
      </w: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سم 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الثلاثي</w:t>
      </w: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واللقب</w:t>
      </w:r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: علي عبد الصاحب ذياب خلف </w:t>
      </w:r>
    </w:p>
    <w:p w14:paraId="277E24CB" w14:textId="77CC7FE3" w:rsidR="00FA03D5" w:rsidRPr="005072E0" w:rsidRDefault="00FA03D5" w:rsidP="00FA03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6C3B1BEF" w14:textId="5AAEBDD5" w:rsidR="00F72C2E" w:rsidRPr="00F72C2E" w:rsidRDefault="00F72C2E" w:rsidP="00FA03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محل وتا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ري</w:t>
      </w: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خ الوالدة : الع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راق</w:t>
      </w: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/ 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ذي قار </w:t>
      </w: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/ 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الناصرية 3/3/1989</w:t>
      </w:r>
    </w:p>
    <w:p w14:paraId="790CA71A" w14:textId="0F364045" w:rsidR="00F72C2E" w:rsidRPr="00F72C2E" w:rsidRDefault="00F72C2E" w:rsidP="00FA03D5">
      <w:pPr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جنسية : عراقي </w:t>
      </w:r>
    </w:p>
    <w:p w14:paraId="19AB95F9" w14:textId="27C6FC9A" w:rsidR="00F72C2E" w:rsidRPr="00F72C2E" w:rsidRDefault="00F72C2E" w:rsidP="00FA03D5">
      <w:pPr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الحال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ة</w:t>
      </w:r>
      <w:r w:rsidRPr="00F72C2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 xml:space="preserve"> الزوجي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ة : اعزب </w:t>
      </w:r>
    </w:p>
    <w:p w14:paraId="1FFF05C6" w14:textId="55EC3414" w:rsidR="00F72C2E" w:rsidRPr="00F72C2E" w:rsidRDefault="00F72C2E" w:rsidP="00FA03D5">
      <w:pPr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العنوان : العراق / ذي قار / الناصرية/  حي البشائر خلف المدينة المائية </w:t>
      </w:r>
    </w:p>
    <w:p w14:paraId="6D99D539" w14:textId="09F64ECA" w:rsidR="00F72C2E" w:rsidRPr="00F72C2E" w:rsidRDefault="00F72C2E" w:rsidP="00FA03D5">
      <w:pPr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البريد الالكتروني : </w:t>
      </w:r>
    </w:p>
    <w:p w14:paraId="371199E7" w14:textId="1CD52A9E" w:rsidR="00F72C2E" w:rsidRPr="00F72C2E" w:rsidRDefault="00F1426F" w:rsidP="00F72C2E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hyperlink r:id="rId7" w:history="1">
        <w:r w:rsidR="00F72C2E" w:rsidRPr="00F72C2E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ar-IQ"/>
          </w:rPr>
          <w:t>ali899@utq.edu.iq</w:t>
        </w:r>
      </w:hyperlink>
      <w:r w:rsidR="00F72C2E" w:rsidRPr="00F72C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</w:t>
      </w:r>
    </w:p>
    <w:p w14:paraId="37E589F7" w14:textId="1F8C834C" w:rsidR="00F72C2E" w:rsidRPr="00F72C2E" w:rsidRDefault="00F72C2E" w:rsidP="00F72C2E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IQ"/>
        </w:rPr>
        <w:t xml:space="preserve">المستوى 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  <w:lang w:bidi="ar-IQ"/>
        </w:rPr>
        <w:t>التعليمي</w:t>
      </w:r>
      <w:r w:rsidRPr="00F72C2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:</w:t>
      </w:r>
    </w:p>
    <w:p w14:paraId="2D563E63" w14:textId="70EEB91F" w:rsidR="00FA03D5" w:rsidRPr="00F72C2E" w:rsidRDefault="00FA03D5" w:rsidP="00F72C2E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ماجستير هندسه الحاسبات</w:t>
      </w:r>
      <w:r w:rsidR="00F72C2E" w:rsidRPr="00F72C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2015 </w:t>
      </w:r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14:paraId="5FB8D318" w14:textId="5A972739" w:rsidR="00F72C2E" w:rsidRPr="00F72C2E" w:rsidRDefault="005072E0" w:rsidP="00F72C2E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بكالوريو</w:t>
      </w:r>
      <w:r w:rsidRPr="00F72C2E">
        <w:rPr>
          <w:rFonts w:asciiTheme="majorBidi" w:hAnsiTheme="majorBidi" w:cstheme="majorBidi" w:hint="eastAsia"/>
          <w:b/>
          <w:bCs/>
          <w:sz w:val="28"/>
          <w:szCs w:val="28"/>
          <w:rtl/>
          <w:lang w:bidi="ar-IQ"/>
        </w:rPr>
        <w:t>س</w:t>
      </w:r>
      <w:r w:rsidR="00F72C2E" w:rsidRPr="00F72C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هندسه </w:t>
      </w:r>
      <w:proofErr w:type="spellStart"/>
      <w:r w:rsidR="00F72C2E" w:rsidRPr="00F72C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برامجيات</w:t>
      </w:r>
      <w:proofErr w:type="spellEnd"/>
      <w:r w:rsidR="00F72C2E" w:rsidRPr="00F72C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2012</w:t>
      </w:r>
    </w:p>
    <w:p w14:paraId="604671ED" w14:textId="15F620FA" w:rsidR="00FA03D5" w:rsidRPr="00F72C2E" w:rsidRDefault="00FA03D5" w:rsidP="00FA03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محل العمل الفرع </w:t>
      </w:r>
      <w:r w:rsidR="005072E0" w:rsidRPr="00F72C2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الكلية</w:t>
      </w:r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: كليه طب الاسنان ذي قار </w:t>
      </w:r>
    </w:p>
    <w:p w14:paraId="19709DA0" w14:textId="77777777" w:rsidR="00FA03D5" w:rsidRPr="00F72C2E" w:rsidRDefault="00FA03D5" w:rsidP="00FA03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البحوث : في مجال </w:t>
      </w:r>
      <w:proofErr w:type="spellStart"/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الطاقه</w:t>
      </w:r>
      <w:proofErr w:type="spellEnd"/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( تقييم الانبعاثات </w:t>
      </w:r>
      <w:proofErr w:type="spellStart"/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الشمسيه</w:t>
      </w:r>
      <w:proofErr w:type="spellEnd"/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) </w:t>
      </w:r>
    </w:p>
    <w:p w14:paraId="38F3915D" w14:textId="105BD327" w:rsidR="00FA03D5" w:rsidRDefault="00FA03D5" w:rsidP="00FA03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72C2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النشاطات : لا توجد</w:t>
      </w:r>
    </w:p>
    <w:p w14:paraId="6B4B536A" w14:textId="77777777" w:rsidR="001752BF" w:rsidRDefault="001752BF" w:rsidP="00FA03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7C63A16C" w14:textId="77777777" w:rsidR="001752BF" w:rsidRDefault="001752BF" w:rsidP="00FA03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21327194" w14:textId="77777777" w:rsidR="001752BF" w:rsidRDefault="001752BF" w:rsidP="00FA03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4143B14A" w14:textId="77777777" w:rsidR="001752BF" w:rsidRDefault="001752BF" w:rsidP="00FA03D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sectPr w:rsidR="001752BF" w:rsidSect="00FA03D5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347B8"/>
    <w:multiLevelType w:val="hybridMultilevel"/>
    <w:tmpl w:val="4B5A4D78"/>
    <w:lvl w:ilvl="0" w:tplc="A3DE2DC6">
      <w:start w:val="1"/>
      <w:numFmt w:val="decimal"/>
      <w:lvlText w:val="%1&gt;"/>
      <w:lvlJc w:val="left"/>
      <w:pPr>
        <w:ind w:left="6276" w:hanging="59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F5F94"/>
    <w:multiLevelType w:val="hybridMultilevel"/>
    <w:tmpl w:val="E9F89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D5"/>
    <w:rsid w:val="001752BF"/>
    <w:rsid w:val="005072E0"/>
    <w:rsid w:val="00820177"/>
    <w:rsid w:val="00CA079F"/>
    <w:rsid w:val="00E95020"/>
    <w:rsid w:val="00F1426F"/>
    <w:rsid w:val="00F72C2E"/>
    <w:rsid w:val="00FA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7D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A0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03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0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03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0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0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0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0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A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A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A0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A03D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A03D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A03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A03D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A03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A0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0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A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0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A0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A03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03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03D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A03D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A03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F72C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C2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072E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A0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03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0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03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0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0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0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0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A0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A0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A0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A03D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A03D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A03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A03D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A03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A0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0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A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0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A0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0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A03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03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03D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0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A03D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A03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F72C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C2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072E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899@utq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dentistrty</dc:creator>
  <cp:lastModifiedBy>DELL</cp:lastModifiedBy>
  <cp:revision>2</cp:revision>
  <cp:lastPrinted>2025-04-13T08:10:00Z</cp:lastPrinted>
  <dcterms:created xsi:type="dcterms:W3CDTF">2025-04-13T08:22:00Z</dcterms:created>
  <dcterms:modified xsi:type="dcterms:W3CDTF">2025-04-13T08:22:00Z</dcterms:modified>
</cp:coreProperties>
</file>