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F2" w:rsidRPr="00850EDA" w:rsidRDefault="00C975F2" w:rsidP="002608D1">
      <w:pPr>
        <w:pStyle w:val="a3"/>
        <w:rPr>
          <w:rFonts w:hint="cs"/>
          <w:sz w:val="28"/>
          <w:szCs w:val="28"/>
        </w:rPr>
      </w:pPr>
    </w:p>
    <w:tbl>
      <w:tblPr>
        <w:tblStyle w:val="a4"/>
        <w:bidiVisual/>
        <w:tblW w:w="6547" w:type="dxa"/>
        <w:tblInd w:w="-316" w:type="dxa"/>
        <w:tblLook w:val="04A0" w:firstRow="1" w:lastRow="0" w:firstColumn="1" w:lastColumn="0" w:noHBand="0" w:noVBand="1"/>
      </w:tblPr>
      <w:tblGrid>
        <w:gridCol w:w="537"/>
        <w:gridCol w:w="3005"/>
        <w:gridCol w:w="3005"/>
      </w:tblGrid>
      <w:tr w:rsidR="00D051E2" w:rsidTr="00D051E2">
        <w:trPr>
          <w:trHeight w:val="594"/>
        </w:trPr>
        <w:tc>
          <w:tcPr>
            <w:tcW w:w="537" w:type="dxa"/>
            <w:vMerge w:val="restart"/>
          </w:tcPr>
          <w:p w:rsidR="00D051E2" w:rsidRPr="003616E2" w:rsidRDefault="00D051E2">
            <w:pPr>
              <w:rPr>
                <w:b/>
                <w:bCs/>
                <w:sz w:val="28"/>
                <w:szCs w:val="28"/>
                <w:rtl/>
              </w:rPr>
            </w:pPr>
          </w:p>
          <w:p w:rsidR="00D051E2" w:rsidRPr="003616E2" w:rsidRDefault="00D051E2">
            <w:pPr>
              <w:rPr>
                <w:b/>
                <w:bCs/>
                <w:sz w:val="28"/>
                <w:szCs w:val="28"/>
                <w:rtl/>
              </w:rPr>
            </w:pPr>
          </w:p>
          <w:p w:rsidR="00D051E2" w:rsidRPr="003616E2" w:rsidRDefault="00D051E2">
            <w:pPr>
              <w:rPr>
                <w:b/>
                <w:bCs/>
                <w:sz w:val="28"/>
                <w:szCs w:val="28"/>
                <w:rtl/>
              </w:rPr>
            </w:pPr>
            <w:r w:rsidRPr="003616E2">
              <w:rPr>
                <w:rFonts w:hint="cs"/>
                <w:b/>
                <w:bCs/>
                <w:sz w:val="28"/>
                <w:szCs w:val="28"/>
                <w:rtl/>
              </w:rPr>
              <w:t xml:space="preserve">ت   </w:t>
            </w:r>
          </w:p>
        </w:tc>
        <w:tc>
          <w:tcPr>
            <w:tcW w:w="3005" w:type="dxa"/>
            <w:vMerge w:val="restart"/>
          </w:tcPr>
          <w:p w:rsidR="00D051E2" w:rsidRPr="003616E2" w:rsidRDefault="00D051E2" w:rsidP="003616E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051E2" w:rsidRPr="003616E2" w:rsidRDefault="00D051E2" w:rsidP="003616E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051E2" w:rsidRPr="003616E2" w:rsidRDefault="00D051E2" w:rsidP="003616E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16E2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05" w:type="dxa"/>
          </w:tcPr>
          <w:p w:rsidR="00D051E2" w:rsidRPr="003616E2" w:rsidRDefault="00D051E2" w:rsidP="003616E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051E2" w:rsidTr="00D051E2">
        <w:trPr>
          <w:trHeight w:val="512"/>
        </w:trPr>
        <w:tc>
          <w:tcPr>
            <w:tcW w:w="537" w:type="dxa"/>
            <w:vMerge/>
          </w:tcPr>
          <w:p w:rsidR="00D051E2" w:rsidRPr="00F75337" w:rsidRDefault="00D051E2">
            <w:pPr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vMerge/>
          </w:tcPr>
          <w:p w:rsidR="00D051E2" w:rsidRPr="00F75337" w:rsidRDefault="00D051E2">
            <w:pPr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D051E2" w:rsidRPr="00F75337" w:rsidRDefault="00D051E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نتائج المرحلة الثانية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ابراهيم بدر محمد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احمد قاسم حنيش</w:t>
            </w:r>
          </w:p>
        </w:tc>
        <w:tc>
          <w:tcPr>
            <w:tcW w:w="3005" w:type="dxa"/>
          </w:tcPr>
          <w:p w:rsidR="00D051E2" w:rsidRPr="008B35E3" w:rsidRDefault="00D051E2" w:rsidP="00D051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احمد محسن حسين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مكمل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امل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صاحب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مكطوف</w:t>
            </w:r>
            <w:proofErr w:type="spellEnd"/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ازهار طالب كاظم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استبرق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علي ابراهيم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آمين عبدالحسين كاظم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آيات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عبدالكاظم</w:t>
            </w:r>
            <w:proofErr w:type="spellEnd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 حسين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ايه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قيس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دريول</w:t>
            </w:r>
            <w:proofErr w:type="spellEnd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بتول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جبارمعتوق</w:t>
            </w:r>
            <w:proofErr w:type="spellEnd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3005" w:type="dxa"/>
          </w:tcPr>
          <w:p w:rsidR="00D051E2" w:rsidRPr="008B35E3" w:rsidRDefault="00521A14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تبارك خيرالله سعدون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حمزة جابر </w:t>
            </w:r>
          </w:p>
        </w:tc>
        <w:tc>
          <w:tcPr>
            <w:tcW w:w="3005" w:type="dxa"/>
          </w:tcPr>
          <w:p w:rsidR="00D051E2" w:rsidRPr="008B35E3" w:rsidRDefault="00C63373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  <w:bookmarkStart w:id="0" w:name="_GoBack"/>
            <w:bookmarkEnd w:id="0"/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خليل طاهر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مكمل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حمزة مؤيد ناجي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حنين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جبار فايز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حنين مهدي جارالله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حيدر فاضل عبدالله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مكمل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دعاء حسين صالح عبدالحسين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رغاب حسين صالح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رقية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صبار بدر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رندعودة</w:t>
            </w:r>
            <w:proofErr w:type="spellEnd"/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نعمه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روان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عبدالامير</w:t>
            </w:r>
            <w:proofErr w:type="spellEnd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ضيدان</w:t>
            </w:r>
            <w:proofErr w:type="spellEnd"/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زهراء كريم جليل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زينب امين كاظم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خوام</w:t>
            </w:r>
            <w:proofErr w:type="spellEnd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 علي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علي مجيد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زينب عما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رياسر</w:t>
            </w:r>
            <w:proofErr w:type="spellEnd"/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زينب كاظم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صكبان</w:t>
            </w:r>
            <w:proofErr w:type="spellEnd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سجاد لطيف سامر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سكينه حسين تالي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مكمل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طيبة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ناصرراشد</w:t>
            </w:r>
            <w:proofErr w:type="spellEnd"/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علي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خضيرعباس</w:t>
            </w:r>
            <w:proofErr w:type="spellEnd"/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مكمل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غدير هادي خضير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غزوة عارف علي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فاطمة عباس عبد عباس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1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فاطمة علي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ياسرسلطان</w:t>
            </w:r>
            <w:proofErr w:type="spellEnd"/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فاطمة محسن علي حسين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فاطمة يحيى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عبدالرضا</w:t>
            </w:r>
            <w:proofErr w:type="spellEnd"/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لينا محمد كاظم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مرتضى باسم عذاب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مريم عبدالحسين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عبدالرسول</w:t>
            </w:r>
            <w:proofErr w:type="spellEnd"/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مسرة خالد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نوري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ملاك صاحب حسن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منال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محمد هلال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ميرفت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حسن علي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مكمل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نادين عزيز شلال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نجلاءجابرحسين</w:t>
            </w:r>
            <w:proofErr w:type="spellEnd"/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نماء رسول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 xml:space="preserve">شباط 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هدى</w:t>
            </w:r>
            <w:r w:rsidRPr="008B35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B35E3">
              <w:rPr>
                <w:rFonts w:hint="cs"/>
                <w:b/>
                <w:bCs/>
                <w:sz w:val="28"/>
                <w:szCs w:val="28"/>
                <w:rtl/>
              </w:rPr>
              <w:t>ستارعنيد</w:t>
            </w:r>
            <w:proofErr w:type="spellEnd"/>
          </w:p>
        </w:tc>
        <w:tc>
          <w:tcPr>
            <w:tcW w:w="3005" w:type="dxa"/>
          </w:tcPr>
          <w:p w:rsidR="00D051E2" w:rsidRPr="008B35E3" w:rsidRDefault="00D051E2" w:rsidP="005674E2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051E2" w:rsidTr="00D051E2">
        <w:trPr>
          <w:trHeight w:val="339"/>
        </w:trPr>
        <w:tc>
          <w:tcPr>
            <w:tcW w:w="537" w:type="dxa"/>
          </w:tcPr>
          <w:p w:rsidR="00D051E2" w:rsidRPr="003616E2" w:rsidRDefault="00D051E2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D051E2" w:rsidRPr="008B35E3" w:rsidRDefault="00D051E2" w:rsidP="005674E2">
            <w:pPr>
              <w:rPr>
                <w:b/>
                <w:bCs/>
                <w:sz w:val="28"/>
                <w:szCs w:val="28"/>
                <w:rtl/>
              </w:rPr>
            </w:pPr>
            <w:r w:rsidRPr="008B35E3">
              <w:rPr>
                <w:rFonts w:cs="Arial" w:hint="cs"/>
                <w:b/>
                <w:bCs/>
                <w:sz w:val="28"/>
                <w:szCs w:val="28"/>
                <w:rtl/>
              </w:rPr>
              <w:t>يقين</w:t>
            </w:r>
            <w:r w:rsidRPr="008B35E3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35E3">
              <w:rPr>
                <w:rFonts w:cs="Arial" w:hint="cs"/>
                <w:b/>
                <w:bCs/>
                <w:sz w:val="28"/>
                <w:szCs w:val="28"/>
                <w:rtl/>
              </w:rPr>
              <w:t>عبدالسميع كامل</w:t>
            </w:r>
          </w:p>
        </w:tc>
        <w:tc>
          <w:tcPr>
            <w:tcW w:w="3005" w:type="dxa"/>
          </w:tcPr>
          <w:p w:rsidR="00D051E2" w:rsidRPr="008B35E3" w:rsidRDefault="00D051E2" w:rsidP="005674E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914E43" w:rsidTr="00D051E2">
        <w:trPr>
          <w:trHeight w:val="339"/>
        </w:trPr>
        <w:tc>
          <w:tcPr>
            <w:tcW w:w="537" w:type="dxa"/>
          </w:tcPr>
          <w:p w:rsidR="00914E43" w:rsidRPr="003616E2" w:rsidRDefault="00914E43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914E43" w:rsidRPr="008B35E3" w:rsidRDefault="00914E43" w:rsidP="005674E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>مريم سعد خلف /مقاصة</w:t>
            </w:r>
          </w:p>
        </w:tc>
        <w:tc>
          <w:tcPr>
            <w:tcW w:w="3005" w:type="dxa"/>
          </w:tcPr>
          <w:p w:rsidR="00914E43" w:rsidRDefault="00914E43" w:rsidP="005674E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914E43" w:rsidTr="00D051E2">
        <w:trPr>
          <w:trHeight w:val="339"/>
        </w:trPr>
        <w:tc>
          <w:tcPr>
            <w:tcW w:w="537" w:type="dxa"/>
          </w:tcPr>
          <w:p w:rsidR="00914E43" w:rsidRPr="003616E2" w:rsidRDefault="00914E43" w:rsidP="00162538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914E43" w:rsidRDefault="00914E43" w:rsidP="005674E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>سرمد كاظم / تحميل</w:t>
            </w:r>
          </w:p>
        </w:tc>
        <w:tc>
          <w:tcPr>
            <w:tcW w:w="3005" w:type="dxa"/>
          </w:tcPr>
          <w:p w:rsidR="00914E43" w:rsidRDefault="00914E43" w:rsidP="005674E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>ناجح</w:t>
            </w:r>
          </w:p>
        </w:tc>
      </w:tr>
    </w:tbl>
    <w:p w:rsidR="00C861AF" w:rsidRDefault="00C861AF">
      <w:pPr>
        <w:rPr>
          <w:lang w:bidi="ar-IQ"/>
        </w:rPr>
      </w:pPr>
    </w:p>
    <w:sectPr w:rsidR="00C861AF" w:rsidSect="0003468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2BCC"/>
    <w:multiLevelType w:val="hybridMultilevel"/>
    <w:tmpl w:val="E042D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85"/>
    <w:rsid w:val="0002166A"/>
    <w:rsid w:val="00034685"/>
    <w:rsid w:val="00077562"/>
    <w:rsid w:val="000943BB"/>
    <w:rsid w:val="000B235F"/>
    <w:rsid w:val="00160E3F"/>
    <w:rsid w:val="00162538"/>
    <w:rsid w:val="00183C70"/>
    <w:rsid w:val="002608D1"/>
    <w:rsid w:val="002C79DD"/>
    <w:rsid w:val="002D399C"/>
    <w:rsid w:val="00320CCE"/>
    <w:rsid w:val="00345A84"/>
    <w:rsid w:val="00345B47"/>
    <w:rsid w:val="00352DD3"/>
    <w:rsid w:val="003616E2"/>
    <w:rsid w:val="003D544B"/>
    <w:rsid w:val="004D3EF1"/>
    <w:rsid w:val="00515908"/>
    <w:rsid w:val="00521A14"/>
    <w:rsid w:val="005812FD"/>
    <w:rsid w:val="00584251"/>
    <w:rsid w:val="005C2E9B"/>
    <w:rsid w:val="006475CC"/>
    <w:rsid w:val="00654C3F"/>
    <w:rsid w:val="00661EBF"/>
    <w:rsid w:val="006654E3"/>
    <w:rsid w:val="00667FA4"/>
    <w:rsid w:val="00683DD6"/>
    <w:rsid w:val="006A342A"/>
    <w:rsid w:val="006B3B72"/>
    <w:rsid w:val="006F449C"/>
    <w:rsid w:val="00712C3F"/>
    <w:rsid w:val="00751009"/>
    <w:rsid w:val="00766604"/>
    <w:rsid w:val="00790B6F"/>
    <w:rsid w:val="00850EDA"/>
    <w:rsid w:val="008B35E3"/>
    <w:rsid w:val="008E413C"/>
    <w:rsid w:val="008F57E4"/>
    <w:rsid w:val="00904FF1"/>
    <w:rsid w:val="00914E43"/>
    <w:rsid w:val="00980C42"/>
    <w:rsid w:val="009B7FC6"/>
    <w:rsid w:val="009E575C"/>
    <w:rsid w:val="009F0322"/>
    <w:rsid w:val="00A21D7E"/>
    <w:rsid w:val="00A333ED"/>
    <w:rsid w:val="00A5519C"/>
    <w:rsid w:val="00A96ADF"/>
    <w:rsid w:val="00AA05F3"/>
    <w:rsid w:val="00AF255A"/>
    <w:rsid w:val="00B25791"/>
    <w:rsid w:val="00B361B6"/>
    <w:rsid w:val="00B80C10"/>
    <w:rsid w:val="00BF3335"/>
    <w:rsid w:val="00C02179"/>
    <w:rsid w:val="00C63373"/>
    <w:rsid w:val="00C822F0"/>
    <w:rsid w:val="00C861AF"/>
    <w:rsid w:val="00C975F2"/>
    <w:rsid w:val="00CA6085"/>
    <w:rsid w:val="00CD2CC4"/>
    <w:rsid w:val="00D051E2"/>
    <w:rsid w:val="00D20C8A"/>
    <w:rsid w:val="00D43311"/>
    <w:rsid w:val="00D55AE1"/>
    <w:rsid w:val="00D65993"/>
    <w:rsid w:val="00D76C1F"/>
    <w:rsid w:val="00DB5C44"/>
    <w:rsid w:val="00E654FA"/>
    <w:rsid w:val="00E70C86"/>
    <w:rsid w:val="00EB4309"/>
    <w:rsid w:val="00EC7AAA"/>
    <w:rsid w:val="00ED5494"/>
    <w:rsid w:val="00EE1CBB"/>
    <w:rsid w:val="00F7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91632"/>
  <w15:docId w15:val="{77807E46-F13B-4B4F-B612-B810CD6B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1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4685"/>
  </w:style>
  <w:style w:type="table" w:styleId="a4">
    <w:name w:val="Table Grid"/>
    <w:basedOn w:val="a1"/>
    <w:uiPriority w:val="59"/>
    <w:rsid w:val="00034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B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sadeq sadeq</cp:lastModifiedBy>
  <cp:revision>58</cp:revision>
  <cp:lastPrinted>2018-04-30T09:51:00Z</cp:lastPrinted>
  <dcterms:created xsi:type="dcterms:W3CDTF">2018-03-06T08:25:00Z</dcterms:created>
  <dcterms:modified xsi:type="dcterms:W3CDTF">2019-07-02T07:45:00Z</dcterms:modified>
</cp:coreProperties>
</file>